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BDC5" w14:textId="63260D6C" w:rsidR="00FA6C22" w:rsidRDefault="00FA6C22" w:rsidP="00FA6C22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  <w:r w:rsidR="006D60FA">
        <w:rPr>
          <w:rFonts w:eastAsia="黑体"/>
          <w:sz w:val="32"/>
        </w:rPr>
        <w:t>5</w:t>
      </w:r>
    </w:p>
    <w:p w14:paraId="7E02FF43" w14:textId="77777777" w:rsidR="00FA6C22" w:rsidRPr="006E5492" w:rsidRDefault="00FA6C22" w:rsidP="00FA6C22">
      <w:pPr>
        <w:pStyle w:val="a0"/>
        <w:rPr>
          <w:rFonts w:eastAsia="等线"/>
          <w:sz w:val="20"/>
        </w:rPr>
      </w:pPr>
    </w:p>
    <w:p w14:paraId="54079F3B" w14:textId="0BC499A0" w:rsidR="00FA6C22" w:rsidRDefault="00FA6C22" w:rsidP="00FA6C22">
      <w:pPr>
        <w:spacing w:afterLines="50" w:after="156" w:line="580" w:lineRule="exact"/>
        <w:jc w:val="center"/>
        <w:rPr>
          <w:rFonts w:ascii="宋体" w:hAnsi="宋体" w:cs="宋体"/>
          <w:b/>
          <w:color w:val="000000"/>
          <w:sz w:val="44"/>
          <w:lang w:val="zh-CN"/>
        </w:rPr>
      </w:pPr>
      <w:r>
        <w:rPr>
          <w:rFonts w:ascii="宋体" w:hAnsi="宋体" w:cs="宋体" w:hint="eastAsia"/>
          <w:b/>
          <w:color w:val="000000"/>
          <w:sz w:val="44"/>
          <w:lang w:val="zh-CN"/>
        </w:rPr>
        <w:t>异常工程中心名单（模板）</w:t>
      </w:r>
    </w:p>
    <w:tbl>
      <w:tblPr>
        <w:tblW w:w="12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402"/>
        <w:gridCol w:w="3685"/>
        <w:gridCol w:w="3969"/>
      </w:tblGrid>
      <w:tr w:rsidR="00FA6C22" w14:paraId="0717C790" w14:textId="77777777" w:rsidTr="00A441AC">
        <w:trPr>
          <w:trHeight w:val="62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77DF" w14:textId="77777777" w:rsidR="00FA6C22" w:rsidRDefault="00FA6C22" w:rsidP="00A273A7">
            <w:pPr>
              <w:spacing w:line="38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CE4" w14:textId="77777777" w:rsidR="00FA6C22" w:rsidRDefault="00FA6C22" w:rsidP="00A273A7">
            <w:pPr>
              <w:spacing w:line="380" w:lineRule="exact"/>
              <w:jc w:val="center"/>
              <w:rPr>
                <w:rFonts w:ascii="黑体" w:eastAsia="黑体" w:hAnsi="黑体"/>
                <w:sz w:val="28"/>
                <w:lang w:val="zh-CN"/>
              </w:rPr>
            </w:pPr>
            <w:r>
              <w:rPr>
                <w:rFonts w:ascii="黑体" w:eastAsia="黑体" w:hAnsi="黑体" w:hint="eastAsia"/>
                <w:sz w:val="28"/>
                <w:lang w:val="zh-CN"/>
              </w:rPr>
              <w:t>工程中心名称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6097" w14:textId="77777777" w:rsidR="00FA6C22" w:rsidRDefault="00FA6C22" w:rsidP="00A273A7">
            <w:pPr>
              <w:spacing w:line="380" w:lineRule="exact"/>
              <w:jc w:val="center"/>
              <w:rPr>
                <w:rFonts w:ascii="黑体" w:eastAsia="黑体" w:hAnsi="黑体"/>
                <w:sz w:val="28"/>
                <w:lang w:val="zh-CN"/>
              </w:rPr>
            </w:pPr>
            <w:r>
              <w:rPr>
                <w:rFonts w:ascii="黑体" w:eastAsia="黑体" w:hAnsi="黑体" w:hint="eastAsia"/>
                <w:sz w:val="28"/>
                <w:lang w:val="zh-CN"/>
              </w:rPr>
              <w:t>依托单位名称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3AB3" w14:textId="77777777" w:rsidR="00FA6C22" w:rsidRDefault="00FA6C22" w:rsidP="00A273A7">
            <w:pPr>
              <w:spacing w:line="380" w:lineRule="exact"/>
              <w:jc w:val="center"/>
              <w:rPr>
                <w:rFonts w:ascii="黑体" w:eastAsia="黑体" w:hAnsi="黑体"/>
                <w:sz w:val="28"/>
                <w:lang w:val="zh-CN"/>
              </w:rPr>
            </w:pPr>
            <w:r>
              <w:rPr>
                <w:rFonts w:ascii="黑体" w:eastAsia="黑体" w:hAnsi="黑体" w:hint="eastAsia"/>
                <w:sz w:val="28"/>
                <w:lang w:val="zh-CN"/>
              </w:rPr>
              <w:t>异常原因</w:t>
            </w:r>
          </w:p>
        </w:tc>
      </w:tr>
      <w:tr w:rsidR="00FA6C22" w14:paraId="45BD01AD" w14:textId="77777777" w:rsidTr="00A441A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D52" w14:textId="77777777" w:rsidR="00FA6C22" w:rsidRPr="006E5492" w:rsidRDefault="00FA6C22" w:rsidP="00A273A7">
            <w:pPr>
              <w:pStyle w:val="a0"/>
              <w:rPr>
                <w:rFonts w:ascii="等线" w:eastAsia="仿宋" w:hAnsi="Courier New"/>
                <w:sz w:val="20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A7F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D75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ABF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</w:tr>
      <w:tr w:rsidR="00FA6C22" w14:paraId="18A1A29B" w14:textId="77777777" w:rsidTr="00A441A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DD7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B2B2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E97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E39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</w:tr>
      <w:tr w:rsidR="00FA6C22" w14:paraId="6115F488" w14:textId="77777777" w:rsidTr="00A441A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C3E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862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AD7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1E2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</w:tr>
      <w:tr w:rsidR="00FA6C22" w14:paraId="07B2479C" w14:textId="77777777" w:rsidTr="00A441A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F8C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A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FE6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0A4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</w:tr>
      <w:tr w:rsidR="00FA6C22" w14:paraId="4286F057" w14:textId="77777777" w:rsidTr="00A441A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1F4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603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245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A3D" w14:textId="77777777" w:rsidR="00FA6C22" w:rsidRDefault="00FA6C22" w:rsidP="00A273A7">
            <w:pPr>
              <w:pStyle w:val="a0"/>
              <w:rPr>
                <w:rFonts w:eastAsia="仿宋"/>
                <w:lang w:val="zh-CN"/>
              </w:rPr>
            </w:pPr>
          </w:p>
        </w:tc>
      </w:tr>
    </w:tbl>
    <w:p w14:paraId="4DBF0CB3" w14:textId="77777777" w:rsidR="00FA6C22" w:rsidRDefault="00FA6C22" w:rsidP="00FA6C22">
      <w:pPr>
        <w:pStyle w:val="a0"/>
      </w:pPr>
    </w:p>
    <w:p w14:paraId="555DBAF3" w14:textId="77777777" w:rsidR="0024772F" w:rsidRDefault="00000000"/>
    <w:sectPr w:rsidR="0024772F" w:rsidSect="00A441AC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6440" w14:textId="77777777" w:rsidR="00EB05C0" w:rsidRDefault="00EB05C0" w:rsidP="006D60FA">
      <w:r>
        <w:separator/>
      </w:r>
    </w:p>
  </w:endnote>
  <w:endnote w:type="continuationSeparator" w:id="0">
    <w:p w14:paraId="406AE9AE" w14:textId="77777777" w:rsidR="00EB05C0" w:rsidRDefault="00EB05C0" w:rsidP="006D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18FF" w14:textId="77777777" w:rsidR="00EB05C0" w:rsidRDefault="00EB05C0" w:rsidP="006D60FA">
      <w:r>
        <w:separator/>
      </w:r>
    </w:p>
  </w:footnote>
  <w:footnote w:type="continuationSeparator" w:id="0">
    <w:p w14:paraId="7263F8F0" w14:textId="77777777" w:rsidR="00EB05C0" w:rsidRDefault="00EB05C0" w:rsidP="006D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2"/>
    <w:rsid w:val="000D0915"/>
    <w:rsid w:val="0018752E"/>
    <w:rsid w:val="002A0F76"/>
    <w:rsid w:val="00636154"/>
    <w:rsid w:val="006D60FA"/>
    <w:rsid w:val="006E228F"/>
    <w:rsid w:val="0090355C"/>
    <w:rsid w:val="0092204D"/>
    <w:rsid w:val="00A01467"/>
    <w:rsid w:val="00A441AC"/>
    <w:rsid w:val="00D43A2D"/>
    <w:rsid w:val="00E66F90"/>
    <w:rsid w:val="00EB05C0"/>
    <w:rsid w:val="00F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DA2CD"/>
  <w15:chartTrackingRefBased/>
  <w15:docId w15:val="{B4C78139-7612-465E-989C-816306F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A6C2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纯文本 字符"/>
    <w:link w:val="a0"/>
    <w:uiPriority w:val="99"/>
    <w:rsid w:val="00FA6C22"/>
    <w:rPr>
      <w:rFonts w:ascii="宋体" w:hAnsi="宋体"/>
      <w:sz w:val="32"/>
    </w:rPr>
  </w:style>
  <w:style w:type="paragraph" w:styleId="a0">
    <w:name w:val="Plain Text"/>
    <w:basedOn w:val="a"/>
    <w:link w:val="a4"/>
    <w:uiPriority w:val="99"/>
    <w:rsid w:val="00FA6C22"/>
    <w:pPr>
      <w:spacing w:line="580" w:lineRule="exact"/>
    </w:pPr>
    <w:rPr>
      <w:rFonts w:ascii="宋体" w:eastAsiaTheme="minorEastAsia" w:hAnsi="宋体" w:cstheme="minorBidi"/>
      <w:kern w:val="2"/>
      <w:sz w:val="32"/>
      <w:szCs w:val="22"/>
    </w:rPr>
  </w:style>
  <w:style w:type="character" w:customStyle="1" w:styleId="1">
    <w:name w:val="纯文本 字符1"/>
    <w:basedOn w:val="a1"/>
    <w:uiPriority w:val="99"/>
    <w:semiHidden/>
    <w:rsid w:val="00FA6C22"/>
    <w:rPr>
      <w:rFonts w:asciiTheme="minorEastAsia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D6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D60FA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60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D60F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LZ</dc:creator>
  <cp:keywords/>
  <dc:description/>
  <cp:lastModifiedBy>LZ X</cp:lastModifiedBy>
  <cp:revision>11</cp:revision>
  <dcterms:created xsi:type="dcterms:W3CDTF">2022-04-15T08:47:00Z</dcterms:created>
  <dcterms:modified xsi:type="dcterms:W3CDTF">2023-05-30T07:58:00Z</dcterms:modified>
</cp:coreProperties>
</file>